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AB" w:rsidRPr="00A43AE1" w:rsidRDefault="00A43AE1" w:rsidP="003E02A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-63500</wp:posOffset>
            </wp:positionV>
            <wp:extent cx="3281680" cy="4476750"/>
            <wp:effectExtent l="19050" t="0" r="0" b="0"/>
            <wp:wrapNone/>
            <wp:docPr id="3" name="Рисунок 3" descr="G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2AB" w:rsidRPr="00A43AE1">
        <w:rPr>
          <w:rFonts w:ascii="Times New Roman" w:hAnsi="Times New Roman"/>
          <w:sz w:val="18"/>
          <w:szCs w:val="18"/>
          <w:lang w:val="uk-UA"/>
        </w:rPr>
        <w:t>Міністерство освіти та науки України</w:t>
      </w:r>
    </w:p>
    <w:p w:rsidR="00E917F5" w:rsidRPr="00A43AE1" w:rsidRDefault="00E917F5" w:rsidP="003E02A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>Державний заклад</w:t>
      </w:r>
    </w:p>
    <w:p w:rsidR="003E02AB" w:rsidRPr="00A43AE1" w:rsidRDefault="00E917F5" w:rsidP="003E02A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>«</w:t>
      </w:r>
      <w:r w:rsidR="003E02AB" w:rsidRPr="00A43AE1">
        <w:rPr>
          <w:rFonts w:ascii="Times New Roman" w:hAnsi="Times New Roman"/>
          <w:sz w:val="18"/>
          <w:szCs w:val="18"/>
          <w:lang w:val="uk-UA"/>
        </w:rPr>
        <w:t xml:space="preserve">Південноукраїнський </w:t>
      </w:r>
      <w:r w:rsidRPr="00A43AE1">
        <w:rPr>
          <w:rFonts w:ascii="Times New Roman" w:hAnsi="Times New Roman"/>
          <w:sz w:val="18"/>
          <w:szCs w:val="18"/>
          <w:lang w:val="uk-UA"/>
        </w:rPr>
        <w:t>національний</w:t>
      </w:r>
      <w:r w:rsidR="003E02AB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педагогічний університет</w:t>
      </w:r>
    </w:p>
    <w:p w:rsidR="003E02AB" w:rsidRPr="00A43AE1" w:rsidRDefault="003E02AB" w:rsidP="003E02A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>імені К. Д. Ушинського</w:t>
      </w:r>
      <w:r w:rsidR="00E917F5" w:rsidRPr="00A43AE1">
        <w:rPr>
          <w:rFonts w:ascii="Times New Roman" w:hAnsi="Times New Roman"/>
          <w:sz w:val="18"/>
          <w:szCs w:val="18"/>
          <w:lang w:val="uk-UA"/>
        </w:rPr>
        <w:t>»</w:t>
      </w:r>
    </w:p>
    <w:p w:rsidR="003E02AB" w:rsidRPr="00A43AE1" w:rsidRDefault="003E02AB" w:rsidP="003E02A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>Історико-філологічний факультет</w:t>
      </w:r>
    </w:p>
    <w:p w:rsidR="003E02AB" w:rsidRPr="00A43AE1" w:rsidRDefault="003E02AB" w:rsidP="003E02A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>Рада молодих учених та спеціалістів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i/>
          <w:sz w:val="18"/>
          <w:szCs w:val="18"/>
          <w:lang w:val="uk-UA"/>
        </w:rPr>
        <w:t>ІІ ВСЕУКРАЇНСЬКА НАУКОВА</w:t>
      </w:r>
      <w:r w:rsidR="005C4693" w:rsidRPr="00A43AE1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ІНТЕРНЕТ-КОНФЕРЕНЦІЯ</w:t>
      </w:r>
      <w:r w:rsidR="005C4693" w:rsidRPr="00A43AE1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МОЛОДИХ УЧЕНИХ</w:t>
      </w:r>
    </w:p>
    <w:p w:rsidR="009B3D2A" w:rsidRPr="00A43AE1" w:rsidRDefault="009B3D2A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center"/>
        <w:rPr>
          <w:rFonts w:ascii="Georgia" w:hAnsi="Georgia"/>
          <w:b/>
          <w:sz w:val="18"/>
          <w:szCs w:val="18"/>
          <w:lang w:val="uk-UA"/>
        </w:rPr>
      </w:pPr>
      <w:r w:rsidRPr="00A43AE1">
        <w:rPr>
          <w:rFonts w:ascii="Georgia" w:hAnsi="Georgia"/>
          <w:b/>
          <w:sz w:val="18"/>
          <w:szCs w:val="18"/>
          <w:lang w:val="uk-UA"/>
        </w:rPr>
        <w:t>УКРАЇНСЬКА КУЛЬТУРА ХХ – ХХІ СТОЛІТТЯ: ҐЕНДЕРНИЙ АСПЕКТ</w:t>
      </w:r>
    </w:p>
    <w:p w:rsidR="003E02AB" w:rsidRPr="00A43AE1" w:rsidRDefault="003E02AB" w:rsidP="003E02A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>21 травня 2010 року</w:t>
      </w:r>
    </w:p>
    <w:p w:rsidR="003E02AB" w:rsidRPr="00A43AE1" w:rsidRDefault="003E02AB" w:rsidP="00BB314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ПРОГРАМА ІНТЕРНЕТ-КОНФЕРЕНЦІЇ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Привітання учасникам конференції 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Чумака</w:t>
      </w:r>
      <w:r w:rsidRPr="00A43AE1">
        <w:rPr>
          <w:rFonts w:ascii="Times New Roman" w:hAnsi="Times New Roman"/>
          <w:sz w:val="18"/>
          <w:szCs w:val="18"/>
          <w:lang w:val="uk-UA"/>
        </w:rPr>
        <w:t> 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В. М.,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кандидата історичних наук, </w:t>
      </w:r>
      <w:proofErr w:type="spellStart"/>
      <w:r w:rsidRPr="00A43AE1">
        <w:rPr>
          <w:rFonts w:ascii="Times New Roman" w:hAnsi="Times New Roman"/>
          <w:sz w:val="18"/>
          <w:szCs w:val="18"/>
          <w:lang w:val="uk-UA"/>
        </w:rPr>
        <w:t>приват-професора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 xml:space="preserve">, декана історико-філологічного факультету Південноукраїнського </w:t>
      </w:r>
      <w:r w:rsidR="00D221AF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Привітання учасникам конференції 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Хижняк І. А.,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кандидата філологічних наук, приват-доцента кафедри української та зарубіжної літератур Південноукраїнського </w:t>
      </w:r>
      <w:r w:rsidR="00D221AF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Привітання учасникам конференції </w:t>
      </w:r>
      <w:proofErr w:type="spellStart"/>
      <w:r w:rsidRPr="00A43AE1">
        <w:rPr>
          <w:rFonts w:ascii="Times New Roman" w:hAnsi="Times New Roman"/>
          <w:i/>
          <w:sz w:val="18"/>
          <w:szCs w:val="18"/>
          <w:lang w:val="uk-UA"/>
        </w:rPr>
        <w:t>Ліпінської</w:t>
      </w:r>
      <w:proofErr w:type="spellEnd"/>
      <w:r w:rsidRPr="00A43AE1">
        <w:rPr>
          <w:rFonts w:ascii="Times New Roman" w:hAnsi="Times New Roman"/>
          <w:i/>
          <w:sz w:val="18"/>
          <w:szCs w:val="18"/>
          <w:lang w:val="uk-UA"/>
        </w:rPr>
        <w:t> О. Ф.,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викладача кафедри української та зарубіжної літератур Південноукраїнського </w:t>
      </w:r>
      <w:r w:rsidR="00D221AF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9B3D2A" w:rsidRPr="00A43AE1" w:rsidRDefault="009B3D2A">
      <w:pPr>
        <w:spacing w:after="0"/>
        <w:rPr>
          <w:rFonts w:ascii="Times New Roman" w:hAnsi="Times New Roman"/>
          <w:sz w:val="18"/>
          <w:szCs w:val="18"/>
          <w:u w:val="single"/>
          <w:lang w:val="uk-UA"/>
        </w:rPr>
      </w:pPr>
      <w:r w:rsidRPr="00A43AE1">
        <w:rPr>
          <w:rFonts w:ascii="Times New Roman" w:hAnsi="Times New Roman"/>
          <w:sz w:val="18"/>
          <w:szCs w:val="18"/>
          <w:u w:val="single"/>
          <w:lang w:val="uk-UA"/>
        </w:rPr>
        <w:br w:type="page"/>
      </w:r>
    </w:p>
    <w:p w:rsidR="003E02AB" w:rsidRPr="00A43AE1" w:rsidRDefault="003E02AB" w:rsidP="003E02AB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u w:val="single"/>
          <w:lang w:val="uk-UA"/>
        </w:rPr>
      </w:pPr>
      <w:r w:rsidRPr="00A43AE1">
        <w:rPr>
          <w:rFonts w:ascii="Times New Roman" w:hAnsi="Times New Roman"/>
          <w:sz w:val="18"/>
          <w:szCs w:val="18"/>
          <w:u w:val="single"/>
          <w:lang w:val="uk-UA"/>
        </w:rPr>
        <w:lastRenderedPageBreak/>
        <w:t xml:space="preserve">Секція 1. </w:t>
      </w:r>
      <w:r w:rsidRPr="00A43AE1">
        <w:rPr>
          <w:rFonts w:ascii="Times New Roman" w:hAnsi="Times New Roman"/>
          <w:b/>
          <w:i/>
          <w:sz w:val="18"/>
          <w:szCs w:val="18"/>
          <w:u w:val="single"/>
          <w:lang w:val="uk-UA"/>
        </w:rPr>
        <w:t>Феміністична критика та ґендерний підхід у літературознавстві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Керівники: 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Хижняк І.А.,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кандидат філологічних наук, приват-доцент кафедри української та зарубіжної літератур Південноукраїнського </w:t>
      </w:r>
      <w:r w:rsidR="00D221AF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педагогічного університету імені К. Д. Ушинського, 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Ліпінська О. Ф.,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викладач кафедри української та зарубіжної літератур Південноукраїнського 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Модератор: </w:t>
      </w:r>
      <w:proofErr w:type="spellStart"/>
      <w:r w:rsidRPr="00A43AE1">
        <w:rPr>
          <w:rFonts w:ascii="Times New Roman" w:hAnsi="Times New Roman"/>
          <w:i/>
          <w:sz w:val="18"/>
          <w:szCs w:val="18"/>
          <w:lang w:val="uk-UA"/>
        </w:rPr>
        <w:t>Бурдейна</w:t>
      </w:r>
      <w:proofErr w:type="spellEnd"/>
      <w:r w:rsidRPr="00A43AE1">
        <w:rPr>
          <w:rFonts w:ascii="Times New Roman" w:hAnsi="Times New Roman"/>
          <w:i/>
          <w:sz w:val="18"/>
          <w:szCs w:val="18"/>
          <w:lang w:val="uk-UA"/>
        </w:rPr>
        <w:t xml:space="preserve"> Тетяна</w:t>
      </w:r>
      <w:r w:rsidRPr="00A43AE1">
        <w:rPr>
          <w:rFonts w:ascii="Times New Roman" w:hAnsi="Times New Roman"/>
          <w:sz w:val="18"/>
          <w:szCs w:val="18"/>
          <w:lang w:val="uk-UA"/>
        </w:rPr>
        <w:t>, студентка другого курсу історико-філологічного факультету Південноукраїнського державного педагогічного університету імені К. Д. Ушинського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Павлюк Надія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– студентка 4 курсу історико-філологічного факультету Південноукраїнського національного педагогічного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університету імені </w:t>
      </w:r>
      <w:r w:rsidR="00887113" w:rsidRPr="00A43AE1">
        <w:rPr>
          <w:rFonts w:ascii="Times New Roman" w:hAnsi="Times New Roman"/>
          <w:sz w:val="18"/>
          <w:szCs w:val="18"/>
          <w:lang w:val="uk-UA"/>
        </w:rPr>
        <w:t xml:space="preserve">К. Д. Ушинського: </w:t>
      </w:r>
      <w:r w:rsidR="00887113" w:rsidRPr="00A43AE1">
        <w:rPr>
          <w:rFonts w:ascii="Times New Roman" w:hAnsi="Times New Roman"/>
          <w:b/>
          <w:i/>
          <w:sz w:val="18"/>
          <w:szCs w:val="18"/>
          <w:lang w:val="uk-UA"/>
        </w:rPr>
        <w:t>ГЕНДЕРНИЙ АСПЕКТ РОМАНУ І.РОЗДОБУДЬКО «ВІН: РАНКОВИЙ ПРИБИРАЛЬНИК»</w:t>
      </w:r>
    </w:p>
    <w:p w:rsidR="00887113" w:rsidRPr="00A43AE1" w:rsidRDefault="00887113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–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Авксентьева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Г. А</w:t>
      </w:r>
      <w:r w:rsidRPr="00A43AE1">
        <w:rPr>
          <w:rFonts w:ascii="Times New Roman" w:hAnsi="Times New Roman"/>
          <w:sz w:val="18"/>
          <w:szCs w:val="18"/>
          <w:lang w:val="uk-UA"/>
        </w:rPr>
        <w:t>., к.філол.н., доцент кафедри української і зарубіжної літератур Південноукраїнського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>К. Д. Ушинського</w:t>
      </w:r>
    </w:p>
    <w:p w:rsidR="003E02AB" w:rsidRPr="00A43AE1" w:rsidRDefault="003E02AB" w:rsidP="00FA018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887113" w:rsidRPr="00A43AE1" w:rsidRDefault="00887113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Богданова Олександра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– студентка 2 курсу Інституту мов світу 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К. Д. Ушинського: </w:t>
      </w: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ЛЕГКА МУЗИКА ФРАНСУАЗИ САГАН.</w:t>
      </w:r>
    </w:p>
    <w:p w:rsidR="00887113" w:rsidRPr="00A43AE1" w:rsidRDefault="00887113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– 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>Лихачова О. А.</w:t>
      </w:r>
      <w:r w:rsidRPr="00A43AE1">
        <w:rPr>
          <w:rFonts w:ascii="Times New Roman" w:hAnsi="Times New Roman"/>
          <w:sz w:val="18"/>
          <w:szCs w:val="18"/>
          <w:lang w:val="uk-UA"/>
        </w:rPr>
        <w:t>, к.філол.н., приват-доцент кафедри української та зарубіжної літератур Південноукраїнського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>К. Д. Ушинського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.</w:t>
      </w:r>
    </w:p>
    <w:p w:rsidR="00FA0183" w:rsidRPr="00A43AE1" w:rsidRDefault="00FA0183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FB3A27" w:rsidRPr="00A43AE1" w:rsidRDefault="00FB3A27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lastRenderedPageBreak/>
        <w:t>Бошкова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Ганна – </w:t>
      </w:r>
      <w:r w:rsidRPr="00A43AE1">
        <w:rPr>
          <w:rFonts w:ascii="Times New Roman" w:hAnsi="Times New Roman"/>
          <w:sz w:val="18"/>
          <w:szCs w:val="18"/>
          <w:lang w:val="uk-UA"/>
        </w:rPr>
        <w:t>студентка 4 курсу історико-філологічного факультету 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К. Д. Ушинського: </w:t>
      </w: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ТРАГЕДІЯ ОСОБИСТОСТІ ЖІНКИ У СІМЕЙНОМУ ПРОСТОРІ (НА МАТЕРІАЛІ НОВЕЛИ ЄВГЕНІЇ КОНОНЕНКО «У НЕДІЛЮ РАНО»).</w:t>
      </w:r>
    </w:p>
    <w:p w:rsidR="00522544" w:rsidRPr="00A43AE1" w:rsidRDefault="00FB3A27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- </w:t>
      </w:r>
      <w:r w:rsidR="00522544" w:rsidRPr="00A43AE1">
        <w:rPr>
          <w:rFonts w:ascii="Times New Roman" w:hAnsi="Times New Roman"/>
          <w:b/>
          <w:sz w:val="18"/>
          <w:szCs w:val="18"/>
          <w:lang w:val="uk-UA"/>
        </w:rPr>
        <w:t xml:space="preserve">Ліпінська О. Ф., </w:t>
      </w:r>
      <w:r w:rsidR="00522544" w:rsidRPr="00A43AE1">
        <w:rPr>
          <w:rFonts w:ascii="Times New Roman" w:hAnsi="Times New Roman"/>
          <w:sz w:val="18"/>
          <w:szCs w:val="18"/>
          <w:lang w:val="uk-UA"/>
        </w:rPr>
        <w:t>викладач кафедри української та зарубіжної літератур Південноукраїнського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 педагогічного університету імені </w:t>
      </w:r>
      <w:r w:rsidR="00522544"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887113" w:rsidRPr="00A43AE1" w:rsidRDefault="00887113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FB3A27" w:rsidRPr="00A43AE1" w:rsidRDefault="00FB3A27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Бурдейна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Тетяна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– студентка 2 курсу історико-філологічного факультету 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К. Д. Ушинського: </w:t>
      </w: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ДЕМОНІЧНИЙ ОБРАЗ ЧАКЛУНА РОЗЕНРОХА У ПОВІСТІ ВАЛЕРІЯ ШЕВЧУКА «ПТАХИ З НЕВИДИМОГО ОСТРОВА».</w:t>
      </w:r>
    </w:p>
    <w:p w:rsidR="00522544" w:rsidRPr="00A43AE1" w:rsidRDefault="003C29EA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– </w:t>
      </w:r>
      <w:r w:rsidR="00522544" w:rsidRPr="00A43AE1">
        <w:rPr>
          <w:rFonts w:ascii="Times New Roman" w:hAnsi="Times New Roman"/>
          <w:b/>
          <w:sz w:val="18"/>
          <w:szCs w:val="18"/>
          <w:lang w:val="uk-UA"/>
        </w:rPr>
        <w:t xml:space="preserve">Ліпінська О. Ф., </w:t>
      </w:r>
      <w:r w:rsidR="00522544" w:rsidRPr="00A43AE1">
        <w:rPr>
          <w:rFonts w:ascii="Times New Roman" w:hAnsi="Times New Roman"/>
          <w:sz w:val="18"/>
          <w:szCs w:val="18"/>
          <w:lang w:val="uk-UA"/>
        </w:rPr>
        <w:t xml:space="preserve">викладач кафедри української та зарубіжної літератур Південноукраїнського національного 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педагогічного університету імені </w:t>
      </w:r>
      <w:r w:rsidR="00522544"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3C29EA" w:rsidRPr="00A43AE1" w:rsidRDefault="003C29EA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C29EA" w:rsidRPr="00A43AE1" w:rsidRDefault="003C29EA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Денисова Марія</w:t>
      </w:r>
      <w:r w:rsidR="00FA0183" w:rsidRPr="00A43AE1">
        <w:rPr>
          <w:rFonts w:ascii="Times New Roman" w:hAnsi="Times New Roman"/>
          <w:b/>
          <w:sz w:val="18"/>
          <w:szCs w:val="18"/>
          <w:lang w:val="uk-UA"/>
        </w:rPr>
        <w:t xml:space="preserve"> -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 xml:space="preserve">студентка 2 курсу  історико-філологічного факультету 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Південноукраїнського національного педагогічного університету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 xml:space="preserve">імені К. Д. Ушинського: </w:t>
      </w:r>
      <w:r w:rsidR="00FA0183" w:rsidRPr="00A43AE1">
        <w:rPr>
          <w:rFonts w:ascii="Times New Roman" w:hAnsi="Times New Roman"/>
          <w:b/>
          <w:i/>
          <w:sz w:val="18"/>
          <w:szCs w:val="18"/>
          <w:lang w:val="uk-UA"/>
        </w:rPr>
        <w:t>ПСИХОЛОГІЧНИЙ ПОРТРЕТ ПОВІЇ В РОМАНІ ПАНАСА МИРНОГО «ПОВІЯ».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-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Оренчак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 О. О., </w:t>
      </w:r>
      <w:r w:rsidRPr="00A43AE1">
        <w:rPr>
          <w:rFonts w:ascii="Times New Roman" w:hAnsi="Times New Roman"/>
          <w:sz w:val="18"/>
          <w:szCs w:val="18"/>
          <w:lang w:val="uk-UA"/>
        </w:rPr>
        <w:t>к.філол.н., приват-доцент кафедри української та зарубіжної літератур Південноукраїнського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001C7" w:rsidRPr="00A43AE1" w:rsidRDefault="00B001C7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Коваль Ганна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- студентка 4 курсу історико-філологічного факультету 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К. Д. Ушинського: </w:t>
      </w: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lastRenderedPageBreak/>
        <w:t>ПРОБЛЕМА СТАТІ В РОМАНІ СВІТЛАНИ ПИРКАЛО «ЗЕЛЕНА МАРГАРИТА».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 xml:space="preserve">Науковий керівник - 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Ліпінська О. Ф., </w:t>
      </w:r>
      <w:r w:rsidRPr="00A43AE1">
        <w:rPr>
          <w:rFonts w:ascii="Times New Roman" w:hAnsi="Times New Roman"/>
          <w:sz w:val="18"/>
          <w:szCs w:val="18"/>
          <w:lang w:val="uk-UA"/>
        </w:rPr>
        <w:t>викладач кафедри української та зарубіжної літератур Південноукраїнського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FA0183" w:rsidRPr="00A43AE1" w:rsidRDefault="00FA0183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001C7" w:rsidRPr="00A43AE1" w:rsidRDefault="00B001C7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Курган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Каріна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 xml:space="preserve"> - студентка 4 курсу історико-філологічного факультету 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К. Д. Ушинського: </w:t>
      </w: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ЖІНОЧИЙ СВІТ КРІЗЬ ПРИЗМУ СВІТОГЛЯДУ МАРІЇ МАТІОС (НА МАТЕРІАЛІ СІМЕЙНОЇ САГИ В НОВЕЛАХ «МАЙЖЕ НІКОЛИ НЕ НАВПАКИ»).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 xml:space="preserve">Науковий керівник - 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Хижняк І. А.,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к.філол.н., приват-доцент кафедри української та зарубіжної літератур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FA0183" w:rsidRPr="00A43AE1" w:rsidRDefault="00FA0183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</w:p>
    <w:p w:rsidR="00B001C7" w:rsidRPr="00A43AE1" w:rsidRDefault="007858AE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Ліпінська Олена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– аспірантка </w:t>
      </w:r>
      <w:r w:rsidR="006C5F73" w:rsidRPr="00A43AE1">
        <w:rPr>
          <w:rFonts w:ascii="Times New Roman" w:hAnsi="Times New Roman"/>
          <w:sz w:val="18"/>
          <w:szCs w:val="18"/>
          <w:lang w:val="uk-UA"/>
        </w:rPr>
        <w:t>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="006C5F73" w:rsidRPr="00A43AE1">
        <w:rPr>
          <w:rFonts w:ascii="Times New Roman" w:hAnsi="Times New Roman"/>
          <w:sz w:val="18"/>
          <w:szCs w:val="18"/>
          <w:lang w:val="uk-UA"/>
        </w:rPr>
        <w:t>К. Д. Ушинського:</w:t>
      </w:r>
      <w:r w:rsidR="00B001C7" w:rsidRPr="00A43AE1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ГЕНДЕРНИЙ ПІДХІД В ЗОБРАЖЕННІ ОБРАЗУ АНТОНИДИ В «КНИЗІ ІСТОРІЙ» ВАЛЕРІЯ ШЕВЧУКА.</w:t>
      </w:r>
    </w:p>
    <w:p w:rsidR="006C5F73" w:rsidRPr="00A43AE1" w:rsidRDefault="006C5F73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–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Сподарець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> В. І</w:t>
      </w:r>
      <w:r w:rsidRPr="00A43AE1">
        <w:rPr>
          <w:rFonts w:ascii="Times New Roman" w:hAnsi="Times New Roman"/>
          <w:sz w:val="18"/>
          <w:szCs w:val="18"/>
          <w:lang w:val="uk-UA"/>
        </w:rPr>
        <w:t>., к</w:t>
      </w:r>
      <w:r w:rsidR="00506CEB" w:rsidRPr="00A43AE1">
        <w:rPr>
          <w:rFonts w:ascii="Times New Roman" w:hAnsi="Times New Roman"/>
          <w:sz w:val="18"/>
          <w:szCs w:val="18"/>
          <w:lang w:val="uk-UA"/>
        </w:rPr>
        <w:t>. філол. н., доцент кафедри української філології 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="00506CEB"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FA0183" w:rsidRPr="00A43AE1" w:rsidRDefault="00FA0183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001C7" w:rsidRPr="00A43AE1" w:rsidRDefault="00506CEB" w:rsidP="00FA0183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val="uk-UA"/>
        </w:rPr>
      </w:pP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Порумбріка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Юлія </w:t>
      </w:r>
      <w:r w:rsidRPr="00A43AE1">
        <w:rPr>
          <w:rFonts w:ascii="Times New Roman" w:hAnsi="Times New Roman"/>
          <w:sz w:val="18"/>
          <w:szCs w:val="18"/>
          <w:lang w:val="uk-UA"/>
        </w:rPr>
        <w:t>- студентка 4 курсу історико-філологічного факультету 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Pr="00A43AE1">
        <w:rPr>
          <w:rFonts w:ascii="Times New Roman" w:hAnsi="Times New Roman"/>
          <w:sz w:val="18"/>
          <w:szCs w:val="18"/>
          <w:lang w:val="uk-UA"/>
        </w:rPr>
        <w:t>К. Д. Ушинського:</w:t>
      </w:r>
      <w:r w:rsidR="00B001C7" w:rsidRPr="00A43AE1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FA0183" w:rsidRPr="00A43AE1">
        <w:rPr>
          <w:rFonts w:ascii="Times New Roman" w:hAnsi="Times New Roman"/>
          <w:b/>
          <w:bCs/>
          <w:i/>
          <w:sz w:val="18"/>
          <w:szCs w:val="18"/>
          <w:lang w:val="uk-UA"/>
        </w:rPr>
        <w:t>ГЕНДЕРНИЙ ПІДХІД У ЗОБРАЖЕННІ ОБРАЗУ МАРІЇ В ОДНОЙМЕННОМУ РОМАНІ УЛАСА САМЧУКА.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bCs/>
          <w:sz w:val="18"/>
          <w:szCs w:val="18"/>
          <w:lang w:val="uk-UA"/>
        </w:rPr>
        <w:lastRenderedPageBreak/>
        <w:t>Науковий керівник -</w:t>
      </w:r>
      <w:r w:rsidRPr="00A43AE1">
        <w:rPr>
          <w:rFonts w:ascii="Times New Roman" w:hAnsi="Times New Roman"/>
          <w:b/>
          <w:bCs/>
          <w:i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Сподарець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В.І.,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sz w:val="18"/>
          <w:szCs w:val="18"/>
          <w:lang w:val="uk-UA"/>
        </w:rPr>
        <w:t>к.філол.н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 xml:space="preserve">., доцент кафедри української філології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Південноукраїнського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 педагогічного університету імені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522544" w:rsidRPr="00A43AE1" w:rsidRDefault="00522544" w:rsidP="00FA0183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:rsidR="00B001C7" w:rsidRPr="00A43AE1" w:rsidRDefault="00B001C7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Ткач Катерина</w:t>
      </w:r>
      <w:r w:rsidR="00FA0183" w:rsidRPr="00A43AE1">
        <w:rPr>
          <w:rFonts w:ascii="Times New Roman" w:hAnsi="Times New Roman"/>
          <w:b/>
          <w:sz w:val="18"/>
          <w:szCs w:val="18"/>
          <w:lang w:val="uk-UA"/>
        </w:rPr>
        <w:t xml:space="preserve"> -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студентка 4 курсу  історико-філологічного факультету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 xml:space="preserve"> Південноукраїнського національного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педагогічного університету імені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>К. Д. Ушинського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 xml:space="preserve">: </w:t>
      </w:r>
      <w:r w:rsidR="00FA0183" w:rsidRPr="00A43AE1">
        <w:rPr>
          <w:rFonts w:ascii="Times New Roman" w:hAnsi="Times New Roman"/>
          <w:b/>
          <w:i/>
          <w:sz w:val="18"/>
          <w:szCs w:val="18"/>
          <w:lang w:val="uk-UA"/>
        </w:rPr>
        <w:t>ГЕНДЕРНИЙ ПІДХІД В ЗОБРАЖЕННІ ОБРАЗУ ЛЕДІ ВІНТЕР В РОМАНІ І.РОЗДОБУДЬКО «ОСТАННІЙ ДІАМАНТ МІЛЕДІ».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- 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Хижняк І.А.,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к.філол.н., приват-доцент кафедри української та зарубіжної літератур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Південноукраїнського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 педагогічного університету імені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FA0183" w:rsidRPr="00A43AE1" w:rsidRDefault="00FA0183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001C7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Ютіш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Інна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–</w:t>
      </w:r>
      <w:r w:rsidR="00B001C7"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>магістрантка історико-філологічного факультету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 xml:space="preserve"> Південноукраїнського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 педагогічного університету імені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>К. Д. Ушинського</w:t>
      </w:r>
      <w:r w:rsidR="00FA0183" w:rsidRPr="00A43AE1">
        <w:rPr>
          <w:rFonts w:ascii="Times New Roman" w:hAnsi="Times New Roman"/>
          <w:sz w:val="18"/>
          <w:szCs w:val="18"/>
          <w:lang w:val="uk-UA"/>
        </w:rPr>
        <w:t xml:space="preserve">: </w:t>
      </w:r>
      <w:r w:rsidR="006C1D26" w:rsidRPr="00A43AE1">
        <w:rPr>
          <w:rFonts w:ascii="Times New Roman" w:hAnsi="Times New Roman"/>
          <w:b/>
          <w:i/>
          <w:sz w:val="18"/>
          <w:szCs w:val="18"/>
          <w:lang w:val="uk-UA"/>
        </w:rPr>
        <w:t>ЛЕСЯ УКРАЇНКА В РЕЦЕПЦІЇ ОКСАНИ ЗАБУЖКО.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- 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Хижняк І.А.,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к.філол.н., приват-доцент кафедри української та зарубіжної літератур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>Південноукраїнського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 національного педагогічного університету імені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>К. Д. Ушинського.</w:t>
      </w:r>
    </w:p>
    <w:p w:rsidR="003E02AB" w:rsidRPr="00A43AE1" w:rsidRDefault="003E02AB" w:rsidP="006C1D26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FA0183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u w:val="single"/>
          <w:lang w:val="uk-UA"/>
        </w:rPr>
      </w:pPr>
      <w:r w:rsidRPr="00A43AE1">
        <w:rPr>
          <w:rFonts w:ascii="Times New Roman" w:hAnsi="Times New Roman"/>
          <w:sz w:val="18"/>
          <w:szCs w:val="18"/>
          <w:u w:val="single"/>
          <w:lang w:val="uk-UA"/>
        </w:rPr>
        <w:t xml:space="preserve">Секція 2. </w:t>
      </w:r>
      <w:proofErr w:type="spellStart"/>
      <w:r w:rsidRPr="00A43AE1">
        <w:rPr>
          <w:rFonts w:ascii="Times New Roman" w:hAnsi="Times New Roman"/>
          <w:b/>
          <w:i/>
          <w:sz w:val="18"/>
          <w:szCs w:val="18"/>
          <w:u w:val="single"/>
          <w:lang w:val="uk-UA"/>
        </w:rPr>
        <w:t>Прескриптивний</w:t>
      </w:r>
      <w:proofErr w:type="spellEnd"/>
      <w:r w:rsidRPr="00A43AE1">
        <w:rPr>
          <w:rFonts w:ascii="Times New Roman" w:hAnsi="Times New Roman"/>
          <w:b/>
          <w:i/>
          <w:sz w:val="18"/>
          <w:szCs w:val="18"/>
          <w:u w:val="single"/>
          <w:lang w:val="uk-UA"/>
        </w:rPr>
        <w:t xml:space="preserve"> напрямок </w:t>
      </w:r>
      <w:proofErr w:type="spellStart"/>
      <w:r w:rsidRPr="00A43AE1">
        <w:rPr>
          <w:rFonts w:ascii="Times New Roman" w:hAnsi="Times New Roman"/>
          <w:b/>
          <w:i/>
          <w:sz w:val="18"/>
          <w:szCs w:val="18"/>
          <w:u w:val="single"/>
          <w:lang w:val="uk-UA"/>
        </w:rPr>
        <w:t>ґендерної</w:t>
      </w:r>
      <w:proofErr w:type="spellEnd"/>
      <w:r w:rsidRPr="00A43AE1">
        <w:rPr>
          <w:rFonts w:ascii="Times New Roman" w:hAnsi="Times New Roman"/>
          <w:b/>
          <w:i/>
          <w:sz w:val="18"/>
          <w:szCs w:val="18"/>
          <w:u w:val="single"/>
          <w:lang w:val="uk-UA"/>
        </w:rPr>
        <w:t xml:space="preserve"> лінгвістики у мовознавчому контексті</w:t>
      </w:r>
    </w:p>
    <w:p w:rsidR="003E02AB" w:rsidRPr="00A43AE1" w:rsidRDefault="003E02AB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Керівники: </w:t>
      </w:r>
      <w:proofErr w:type="spellStart"/>
      <w:r w:rsidRPr="00A43AE1">
        <w:rPr>
          <w:rFonts w:ascii="Times New Roman" w:hAnsi="Times New Roman"/>
          <w:i/>
          <w:sz w:val="18"/>
          <w:szCs w:val="18"/>
          <w:lang w:val="uk-UA"/>
        </w:rPr>
        <w:t>Копусь</w:t>
      </w:r>
      <w:proofErr w:type="spellEnd"/>
      <w:r w:rsidRPr="00A43AE1">
        <w:rPr>
          <w:rFonts w:ascii="Times New Roman" w:hAnsi="Times New Roman"/>
          <w:i/>
          <w:sz w:val="18"/>
          <w:szCs w:val="18"/>
          <w:lang w:val="uk-UA"/>
        </w:rPr>
        <w:t> О. А.,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кандидат філологічних наук, зав. кафедрою української філології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педагогічного університету імені К. Д. Ушинського, 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Буднік А. О.,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аспірантка кафедри української філології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3E02AB" w:rsidRPr="00A43AE1" w:rsidRDefault="003E02AB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lastRenderedPageBreak/>
        <w:t xml:space="preserve">Модератор: </w:t>
      </w:r>
      <w:proofErr w:type="spellStart"/>
      <w:r w:rsidRPr="00A43AE1">
        <w:rPr>
          <w:rFonts w:ascii="Times New Roman" w:hAnsi="Times New Roman"/>
          <w:i/>
          <w:sz w:val="18"/>
          <w:szCs w:val="18"/>
          <w:lang w:val="uk-UA"/>
        </w:rPr>
        <w:t>Лавецька</w:t>
      </w:r>
      <w:proofErr w:type="spellEnd"/>
      <w:r w:rsidRPr="00A43AE1">
        <w:rPr>
          <w:rFonts w:ascii="Times New Roman" w:hAnsi="Times New Roman"/>
          <w:i/>
          <w:sz w:val="18"/>
          <w:szCs w:val="18"/>
          <w:lang w:val="uk-UA"/>
        </w:rPr>
        <w:t xml:space="preserve"> Олена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, студентка першого курсу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3E02AB" w:rsidRPr="00A43AE1" w:rsidRDefault="003E02AB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Ковтун Наталія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-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 xml:space="preserve">студентка 3 курсу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  <w:r w:rsidR="009B6BC5" w:rsidRPr="00A43AE1">
        <w:rPr>
          <w:rFonts w:ascii="Times New Roman" w:hAnsi="Times New Roman"/>
          <w:sz w:val="18"/>
          <w:szCs w:val="18"/>
          <w:lang w:val="uk-UA"/>
        </w:rPr>
        <w:t>: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9B6BC5" w:rsidRPr="00A43AE1">
        <w:rPr>
          <w:rFonts w:ascii="Times New Roman" w:hAnsi="Times New Roman"/>
          <w:b/>
          <w:i/>
          <w:sz w:val="18"/>
          <w:szCs w:val="18"/>
          <w:lang w:val="uk-UA"/>
        </w:rPr>
        <w:t>ЗАГОЛОВКИ РАННІХ ПОВІСТЕЙ ОЛЬГИ КОБИЛЯНСЬКОЇ ЯК ВІДБИТТЯ ФЕМІНІСТИЧНИХ ТЕНДЕНЦІЙ.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-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Немировська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О.Ф.,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sz w:val="18"/>
          <w:szCs w:val="18"/>
          <w:lang w:val="uk-UA"/>
        </w:rPr>
        <w:t>к.філол.н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 xml:space="preserve">., доцент кафедри української філології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 xml:space="preserve">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522544" w:rsidRPr="00A43AE1" w:rsidRDefault="00522544" w:rsidP="0080301B">
      <w:pPr>
        <w:tabs>
          <w:tab w:val="left" w:pos="4155"/>
          <w:tab w:val="left" w:pos="543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Крохмалюк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Юлія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-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 xml:space="preserve">студентка 3 курсу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  <w:r w:rsidR="009B6BC5" w:rsidRPr="00A43AE1">
        <w:rPr>
          <w:rFonts w:ascii="Times New Roman" w:hAnsi="Times New Roman"/>
          <w:sz w:val="18"/>
          <w:szCs w:val="18"/>
          <w:lang w:val="uk-UA"/>
        </w:rPr>
        <w:t>: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9B6BC5" w:rsidRPr="00A43AE1">
        <w:rPr>
          <w:rFonts w:ascii="Times New Roman" w:hAnsi="Times New Roman"/>
          <w:b/>
          <w:i/>
          <w:sz w:val="18"/>
          <w:szCs w:val="18"/>
          <w:lang w:val="uk-UA"/>
        </w:rPr>
        <w:t>ФЕМІНІСТИЧНИЙ ДИСКУРС ДРАМАТИЧНИХ ТВОРІВ ЛЕСІ УКРАЇНКИ.</w:t>
      </w:r>
    </w:p>
    <w:p w:rsidR="00522544" w:rsidRPr="00A43AE1" w:rsidRDefault="00522544" w:rsidP="00FA018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</w:t>
      </w:r>
      <w:r w:rsidR="00295E8C" w:rsidRPr="00A43AE1">
        <w:rPr>
          <w:rFonts w:ascii="Times New Roman" w:hAnsi="Times New Roman"/>
          <w:sz w:val="18"/>
          <w:szCs w:val="18"/>
          <w:lang w:val="uk-UA"/>
        </w:rPr>
        <w:t>–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Немировська</w:t>
      </w:r>
      <w:proofErr w:type="spellEnd"/>
      <w:r w:rsidR="00295E8C" w:rsidRPr="00A43AE1">
        <w:rPr>
          <w:rFonts w:ascii="Times New Roman" w:hAnsi="Times New Roman"/>
          <w:b/>
          <w:sz w:val="18"/>
          <w:szCs w:val="18"/>
          <w:lang w:val="uk-UA"/>
        </w:rPr>
        <w:t> 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>О.</w:t>
      </w:r>
      <w:r w:rsidR="00295E8C" w:rsidRPr="00A43AE1">
        <w:rPr>
          <w:rFonts w:ascii="Times New Roman" w:hAnsi="Times New Roman"/>
          <w:b/>
          <w:sz w:val="18"/>
          <w:szCs w:val="18"/>
          <w:lang w:val="uk-UA"/>
        </w:rPr>
        <w:t> 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>Ф.,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sz w:val="18"/>
          <w:szCs w:val="18"/>
          <w:lang w:val="uk-UA"/>
        </w:rPr>
        <w:t>к.філол.н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 xml:space="preserve">., доцент кафедри української філології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 xml:space="preserve">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Амошулуй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Тетяна</w:t>
      </w:r>
      <w:r w:rsidR="006C1D26" w:rsidRPr="00A43AE1">
        <w:rPr>
          <w:rFonts w:ascii="Times New Roman" w:hAnsi="Times New Roman"/>
          <w:sz w:val="18"/>
          <w:szCs w:val="18"/>
          <w:lang w:val="uk-UA"/>
        </w:rPr>
        <w:t xml:space="preserve"> – студентка 4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курсу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педагогічного університету імені К. Д. Ушинського: </w:t>
      </w:r>
      <w:r w:rsidR="009B6BC5" w:rsidRPr="00A43AE1">
        <w:rPr>
          <w:rFonts w:ascii="Times New Roman" w:hAnsi="Times New Roman"/>
          <w:b/>
          <w:i/>
          <w:sz w:val="18"/>
          <w:szCs w:val="18"/>
          <w:lang w:val="uk-UA"/>
        </w:rPr>
        <w:t>НЕНОРМАТИВНА ЛЕКСИКА У МОВЛЕННІ СУЧАСНОЇ ЖІНКИ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–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Форманова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> С. В.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, доцент кафедри української філології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="009B6BC5"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К. Д. Ушинського</w:t>
      </w:r>
    </w:p>
    <w:p w:rsidR="00295E8C" w:rsidRPr="00A43AE1" w:rsidRDefault="00295E8C" w:rsidP="009B6BC5">
      <w:pPr>
        <w:spacing w:after="0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6C1D26" w:rsidRPr="00A43AE1" w:rsidRDefault="006C1D26" w:rsidP="009B6BC5">
      <w:pPr>
        <w:spacing w:after="0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lastRenderedPageBreak/>
        <w:t>Колун Олена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– магістрантка історико-філологічного факультету Південноукраїнського 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  <w:r w:rsidR="009B6BC5" w:rsidRPr="00A43AE1">
        <w:rPr>
          <w:rFonts w:ascii="Times New Roman" w:hAnsi="Times New Roman"/>
          <w:sz w:val="18"/>
          <w:szCs w:val="18"/>
          <w:lang w:val="uk-UA"/>
        </w:rPr>
        <w:t>: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9B6BC5" w:rsidRPr="00A43AE1">
        <w:rPr>
          <w:rFonts w:ascii="Times New Roman" w:hAnsi="Times New Roman"/>
          <w:b/>
          <w:i/>
          <w:sz w:val="18"/>
          <w:szCs w:val="18"/>
          <w:lang w:val="uk-UA"/>
        </w:rPr>
        <w:t>ГЕНДЕРНИЙ АСПЕКТ В АНТРОПОНОМІНАЦІЇ ТВОРУ «МІСТЕР І МІСІС Ю-КО В КРАЇНІ УКРІВ» М. МАТІОС.</w:t>
      </w:r>
    </w:p>
    <w:p w:rsidR="006C1D26" w:rsidRPr="00A43AE1" w:rsidRDefault="006C1D26" w:rsidP="009B6B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—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Крупеньова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> Т. І.,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к.філол.н., доцент кафедри української філології Південноукраїнського </w:t>
      </w:r>
      <w:r w:rsidR="00585316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6C1D26" w:rsidRPr="00A43AE1" w:rsidRDefault="006C1D26" w:rsidP="006C1D26">
      <w:pPr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u w:val="single"/>
          <w:lang w:val="uk-UA"/>
        </w:rPr>
      </w:pPr>
      <w:r w:rsidRPr="00A43AE1">
        <w:rPr>
          <w:rFonts w:ascii="Times New Roman" w:hAnsi="Times New Roman"/>
          <w:sz w:val="18"/>
          <w:szCs w:val="18"/>
          <w:u w:val="single"/>
          <w:lang w:val="uk-UA"/>
        </w:rPr>
        <w:t xml:space="preserve">Секція 3. </w:t>
      </w:r>
      <w:proofErr w:type="spellStart"/>
      <w:r w:rsidRPr="00A43AE1">
        <w:rPr>
          <w:rFonts w:ascii="Times New Roman" w:hAnsi="Times New Roman"/>
          <w:b/>
          <w:i/>
          <w:sz w:val="18"/>
          <w:szCs w:val="18"/>
          <w:u w:val="single"/>
          <w:lang w:val="uk-UA"/>
        </w:rPr>
        <w:t>Ґендерна</w:t>
      </w:r>
      <w:proofErr w:type="spellEnd"/>
      <w:r w:rsidRPr="00A43AE1">
        <w:rPr>
          <w:rFonts w:ascii="Times New Roman" w:hAnsi="Times New Roman"/>
          <w:b/>
          <w:i/>
          <w:sz w:val="18"/>
          <w:szCs w:val="18"/>
          <w:u w:val="single"/>
          <w:lang w:val="uk-UA"/>
        </w:rPr>
        <w:t xml:space="preserve"> теорія в історичній, філософській та соціологічній перспективах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Керівники: </w:t>
      </w:r>
      <w:r w:rsidRPr="00A43AE1">
        <w:rPr>
          <w:rFonts w:ascii="Times New Roman" w:hAnsi="Times New Roman"/>
          <w:i/>
          <w:sz w:val="18"/>
          <w:szCs w:val="18"/>
          <w:lang w:val="uk-UA"/>
        </w:rPr>
        <w:t>Чумак В. М.,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кандидат історичних наук, </w:t>
      </w:r>
      <w:proofErr w:type="spellStart"/>
      <w:r w:rsidRPr="00A43AE1">
        <w:rPr>
          <w:rFonts w:ascii="Times New Roman" w:hAnsi="Times New Roman"/>
          <w:sz w:val="18"/>
          <w:szCs w:val="18"/>
          <w:lang w:val="uk-UA"/>
        </w:rPr>
        <w:t>приват-професора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 xml:space="preserve">, декана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педагогічного університету імені К. Д. Ушинського, </w:t>
      </w:r>
      <w:proofErr w:type="spellStart"/>
      <w:r w:rsidRPr="00A43AE1">
        <w:rPr>
          <w:rFonts w:ascii="Times New Roman" w:hAnsi="Times New Roman"/>
          <w:i/>
          <w:sz w:val="18"/>
          <w:szCs w:val="18"/>
          <w:lang w:val="uk-UA"/>
        </w:rPr>
        <w:t>Добролюбська</w:t>
      </w:r>
      <w:proofErr w:type="spellEnd"/>
      <w:r w:rsidRPr="00A43AE1">
        <w:rPr>
          <w:rFonts w:ascii="Times New Roman" w:hAnsi="Times New Roman"/>
          <w:i/>
          <w:sz w:val="18"/>
          <w:szCs w:val="18"/>
          <w:lang w:val="uk-UA"/>
        </w:rPr>
        <w:t> Ю. А.,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кандидат філософських наук, зав. кафедрою всесвітньої історії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Модератори: </w:t>
      </w:r>
      <w:proofErr w:type="spellStart"/>
      <w:r w:rsidRPr="00A43AE1">
        <w:rPr>
          <w:rFonts w:ascii="Times New Roman" w:hAnsi="Times New Roman"/>
          <w:i/>
          <w:sz w:val="18"/>
          <w:szCs w:val="18"/>
          <w:lang w:val="uk-UA"/>
        </w:rPr>
        <w:t>Муталібова</w:t>
      </w:r>
      <w:proofErr w:type="spellEnd"/>
      <w:r w:rsidRPr="00A43AE1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i/>
          <w:sz w:val="18"/>
          <w:szCs w:val="18"/>
          <w:lang w:val="uk-UA"/>
        </w:rPr>
        <w:t>Ельміра</w:t>
      </w:r>
      <w:proofErr w:type="spellEnd"/>
      <w:r w:rsidRPr="00A43AE1">
        <w:rPr>
          <w:rFonts w:ascii="Times New Roman" w:hAnsi="Times New Roman"/>
          <w:i/>
          <w:sz w:val="18"/>
          <w:szCs w:val="18"/>
          <w:lang w:val="uk-UA"/>
        </w:rPr>
        <w:t>, Руденко Надія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, студентки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другого 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курсу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B6BC5" w:rsidRPr="00A43AE1" w:rsidRDefault="009B6BC5" w:rsidP="0080301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Апреленко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Дар’я -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студентка 3 курсу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>: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80301B" w:rsidRPr="00A43AE1">
        <w:rPr>
          <w:rFonts w:ascii="Times New Roman" w:hAnsi="Times New Roman"/>
          <w:b/>
          <w:i/>
          <w:sz w:val="18"/>
          <w:szCs w:val="18"/>
          <w:lang w:val="uk-UA"/>
        </w:rPr>
        <w:t>МЕЦЕНАТСЬКА ДІЯЛЬНІСТЬ УКРАЇНСЬКОГО ЖІНОЦТВА У ХУ-ХУІ СТОЛІТТЯХ.</w:t>
      </w:r>
    </w:p>
    <w:p w:rsidR="009B6BC5" w:rsidRPr="00A43AE1" w:rsidRDefault="009B6BC5" w:rsidP="0080301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— 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>Шарова Т. П.,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sz w:val="18"/>
          <w:szCs w:val="18"/>
          <w:lang w:val="uk-UA"/>
        </w:rPr>
        <w:t>к.істор.н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 xml:space="preserve">., доцент кафедри історії України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>Південноукраїнського національного педагогічного університету імені К. Д. Ушинського.</w:t>
      </w:r>
    </w:p>
    <w:p w:rsidR="0080301B" w:rsidRPr="00A43AE1" w:rsidRDefault="0080301B" w:rsidP="0080301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B6BC5" w:rsidRPr="00A43AE1" w:rsidRDefault="009B6BC5" w:rsidP="0080301B">
      <w:pPr>
        <w:spacing w:after="0" w:line="240" w:lineRule="auto"/>
        <w:jc w:val="both"/>
        <w:rPr>
          <w:rStyle w:val="a5"/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Мотуз Катерина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- студентка 3 курсу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>: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80301B" w:rsidRPr="00A43AE1">
        <w:rPr>
          <w:rStyle w:val="a5"/>
          <w:rFonts w:ascii="Times New Roman" w:hAnsi="Times New Roman"/>
          <w:i/>
          <w:sz w:val="18"/>
          <w:szCs w:val="18"/>
          <w:lang w:val="uk-UA"/>
        </w:rPr>
        <w:t>УКРАЇНСЬКИЙ ФЕМІНІЗМ: ЗАРОДЖЕННЯ ТА ОСОБЛИВОСТІ СТАНОВЛЕННЯ (ЗАХІДНА УКРАЇНА).</w:t>
      </w:r>
    </w:p>
    <w:p w:rsidR="009B6BC5" w:rsidRPr="00A43AE1" w:rsidRDefault="009B6BC5" w:rsidP="0080301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— </w:t>
      </w:r>
      <w:r w:rsidRPr="00A43AE1">
        <w:rPr>
          <w:rFonts w:ascii="Times New Roman" w:hAnsi="Times New Roman"/>
          <w:b/>
          <w:sz w:val="18"/>
          <w:szCs w:val="18"/>
          <w:lang w:val="uk-UA"/>
        </w:rPr>
        <w:t>Шарова Т. П.,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sz w:val="18"/>
          <w:szCs w:val="18"/>
          <w:lang w:val="uk-UA"/>
        </w:rPr>
        <w:t>к.істор.н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 xml:space="preserve">., доцент кафедри історії України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>Південноукраїнського національного педагогічного університету імені К. Д. Ушинського.</w:t>
      </w:r>
    </w:p>
    <w:p w:rsidR="0080301B" w:rsidRPr="00A43AE1" w:rsidRDefault="0080301B" w:rsidP="0080301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B6BC5" w:rsidRPr="00A43AE1" w:rsidRDefault="009B6BC5" w:rsidP="0080301B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sz w:val="18"/>
          <w:szCs w:val="18"/>
          <w:lang w:val="uk-UA"/>
        </w:rPr>
        <w:t>Осипова Анастасія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- студе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>нтка 2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курсу історико-філологічного факультету Південноукраїнського 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 xml:space="preserve">національного </w:t>
      </w:r>
      <w:r w:rsidRPr="00A43AE1">
        <w:rPr>
          <w:rFonts w:ascii="Times New Roman" w:hAnsi="Times New Roman"/>
          <w:sz w:val="18"/>
          <w:szCs w:val="18"/>
          <w:lang w:val="uk-UA"/>
        </w:rPr>
        <w:t>педагогічного університету імені К. Д. Ушинського</w:t>
      </w:r>
      <w:r w:rsidR="0080301B" w:rsidRPr="00A43AE1">
        <w:rPr>
          <w:rFonts w:ascii="Times New Roman" w:hAnsi="Times New Roman"/>
          <w:sz w:val="18"/>
          <w:szCs w:val="18"/>
          <w:lang w:val="uk-UA"/>
        </w:rPr>
        <w:t>: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80301B" w:rsidRPr="00A43AE1">
        <w:rPr>
          <w:rFonts w:ascii="Times New Roman" w:hAnsi="Times New Roman"/>
          <w:b/>
          <w:bCs/>
          <w:i/>
          <w:sz w:val="18"/>
          <w:szCs w:val="18"/>
          <w:lang w:val="uk-UA"/>
        </w:rPr>
        <w:t>Є В ІСТОРІЇ МІСЦЕ ДЛЯ ЖІНКИ...</w:t>
      </w:r>
    </w:p>
    <w:p w:rsidR="0080301B" w:rsidRPr="00A43AE1" w:rsidRDefault="0080301B" w:rsidP="0080301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Науковий керівник — </w:t>
      </w:r>
      <w:proofErr w:type="spellStart"/>
      <w:r w:rsidRPr="00A43AE1">
        <w:rPr>
          <w:rFonts w:ascii="Times New Roman" w:hAnsi="Times New Roman"/>
          <w:b/>
          <w:sz w:val="18"/>
          <w:szCs w:val="18"/>
          <w:lang w:val="uk-UA"/>
        </w:rPr>
        <w:t>Секерська</w:t>
      </w:r>
      <w:proofErr w:type="spellEnd"/>
      <w:r w:rsidRPr="00A43AE1">
        <w:rPr>
          <w:rFonts w:ascii="Times New Roman" w:hAnsi="Times New Roman"/>
          <w:b/>
          <w:sz w:val="18"/>
          <w:szCs w:val="18"/>
          <w:lang w:val="uk-UA"/>
        </w:rPr>
        <w:t> О. П.,</w:t>
      </w:r>
      <w:r w:rsidRPr="00A43AE1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A43AE1">
        <w:rPr>
          <w:rFonts w:ascii="Times New Roman" w:hAnsi="Times New Roman"/>
          <w:sz w:val="18"/>
          <w:szCs w:val="18"/>
          <w:lang w:val="uk-UA"/>
        </w:rPr>
        <w:t>к.істор.н</w:t>
      </w:r>
      <w:proofErr w:type="spellEnd"/>
      <w:r w:rsidRPr="00A43AE1">
        <w:rPr>
          <w:rFonts w:ascii="Times New Roman" w:hAnsi="Times New Roman"/>
          <w:sz w:val="18"/>
          <w:szCs w:val="18"/>
          <w:lang w:val="uk-UA"/>
        </w:rPr>
        <w:t>., доцент кафедри всесвітньої історії Південноукраїнського національного педагогічного університету імені К. Д. Ушинського</w:t>
      </w:r>
    </w:p>
    <w:p w:rsidR="00D221AF" w:rsidRPr="00A43AE1" w:rsidRDefault="00D221AF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BB3140" w:rsidRPr="00A43AE1" w:rsidRDefault="00BB3140">
      <w:pPr>
        <w:spacing w:after="0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br w:type="page"/>
      </w: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95E8C" w:rsidRPr="00A43AE1" w:rsidRDefault="00295E8C" w:rsidP="003E02A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3E02AB" w:rsidRPr="00A43AE1" w:rsidRDefault="003E02AB" w:rsidP="00295E8C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sz w:val="18"/>
          <w:szCs w:val="18"/>
          <w:lang w:val="uk-UA"/>
        </w:rPr>
        <w:t xml:space="preserve">© </w:t>
      </w:r>
      <w:r w:rsidR="00295E8C" w:rsidRPr="00A43AE1">
        <w:rPr>
          <w:rFonts w:ascii="Times New Roman" w:hAnsi="Times New Roman"/>
          <w:b/>
          <w:i/>
          <w:sz w:val="18"/>
          <w:szCs w:val="18"/>
          <w:lang w:val="uk-UA"/>
        </w:rPr>
        <w:t>Державний заклад «</w:t>
      </w: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 xml:space="preserve">Південноукраїнський </w:t>
      </w:r>
      <w:r w:rsidR="00295E8C" w:rsidRPr="00A43AE1">
        <w:rPr>
          <w:rFonts w:ascii="Times New Roman" w:hAnsi="Times New Roman"/>
          <w:b/>
          <w:i/>
          <w:sz w:val="18"/>
          <w:szCs w:val="18"/>
          <w:lang w:val="uk-UA"/>
        </w:rPr>
        <w:t>національний</w:t>
      </w: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 xml:space="preserve"> педагогічний університет імені К. Д. Ушинського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Історико-філологічний факультет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65020, Україна, м. Одеса, вул. Композитора Ніщинського, 1</w:t>
      </w:r>
    </w:p>
    <w:p w:rsidR="003E02AB" w:rsidRPr="00A43AE1" w:rsidRDefault="003E02AB" w:rsidP="003E02AB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E-</w:t>
      </w:r>
      <w:proofErr w:type="spellStart"/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>mail</w:t>
      </w:r>
      <w:proofErr w:type="spellEnd"/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 xml:space="preserve">: </w:t>
      </w:r>
      <w:hyperlink r:id="rId5" w:history="1">
        <w:r w:rsidRPr="00A43AE1">
          <w:rPr>
            <w:rStyle w:val="a3"/>
            <w:rFonts w:ascii="Times New Roman" w:hAnsi="Times New Roman"/>
            <w:b/>
            <w:i/>
            <w:color w:val="auto"/>
            <w:sz w:val="18"/>
            <w:szCs w:val="18"/>
            <w:u w:val="none"/>
            <w:lang w:val="uk-UA"/>
          </w:rPr>
          <w:t>gender_pdpu@ukr.net</w:t>
        </w:r>
      </w:hyperlink>
    </w:p>
    <w:p w:rsidR="00467F3C" w:rsidRPr="00A43AE1" w:rsidRDefault="003E02AB" w:rsidP="00295E8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A43AE1">
        <w:rPr>
          <w:rFonts w:ascii="Times New Roman" w:hAnsi="Times New Roman"/>
          <w:b/>
          <w:i/>
          <w:sz w:val="18"/>
          <w:szCs w:val="18"/>
          <w:lang w:val="uk-UA"/>
        </w:rPr>
        <w:t xml:space="preserve">Адреса сайту: </w:t>
      </w:r>
      <w:hyperlink r:id="rId6" w:history="1">
        <w:r w:rsidRPr="00A43AE1">
          <w:rPr>
            <w:rStyle w:val="a3"/>
            <w:rFonts w:ascii="Times New Roman" w:hAnsi="Times New Roman"/>
            <w:b/>
            <w:i/>
            <w:color w:val="auto"/>
            <w:sz w:val="18"/>
            <w:szCs w:val="18"/>
            <w:u w:val="none"/>
            <w:lang w:val="uk-UA"/>
          </w:rPr>
          <w:t>www.gender-pdpu.at.ua</w:t>
        </w:r>
      </w:hyperlink>
    </w:p>
    <w:sectPr w:rsidR="00467F3C" w:rsidRPr="00A43AE1" w:rsidSect="00A43AE1">
      <w:pgSz w:w="5953" w:h="8392" w:orient="landscape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bookFoldPrinting/>
  <w:characterSpacingControl w:val="doNotCompress"/>
  <w:compat/>
  <w:rsids>
    <w:rsidRoot w:val="003E02AB"/>
    <w:rsid w:val="000221A2"/>
    <w:rsid w:val="00070F4C"/>
    <w:rsid w:val="00092524"/>
    <w:rsid w:val="001640F7"/>
    <w:rsid w:val="001D3E2B"/>
    <w:rsid w:val="00295E8C"/>
    <w:rsid w:val="002A3404"/>
    <w:rsid w:val="00307D69"/>
    <w:rsid w:val="003C29EA"/>
    <w:rsid w:val="003E02AB"/>
    <w:rsid w:val="00401A00"/>
    <w:rsid w:val="0041457D"/>
    <w:rsid w:val="004402EB"/>
    <w:rsid w:val="00466CA4"/>
    <w:rsid w:val="00467F3C"/>
    <w:rsid w:val="004B0B23"/>
    <w:rsid w:val="004D34E0"/>
    <w:rsid w:val="00506CEB"/>
    <w:rsid w:val="00522544"/>
    <w:rsid w:val="00527552"/>
    <w:rsid w:val="00585316"/>
    <w:rsid w:val="00597D7D"/>
    <w:rsid w:val="005C4693"/>
    <w:rsid w:val="0062079E"/>
    <w:rsid w:val="0062082D"/>
    <w:rsid w:val="00696777"/>
    <w:rsid w:val="006C06F1"/>
    <w:rsid w:val="006C1D26"/>
    <w:rsid w:val="006C5F73"/>
    <w:rsid w:val="00725BD1"/>
    <w:rsid w:val="007858AE"/>
    <w:rsid w:val="007C126A"/>
    <w:rsid w:val="007E3D1A"/>
    <w:rsid w:val="007F4776"/>
    <w:rsid w:val="0080301B"/>
    <w:rsid w:val="00887113"/>
    <w:rsid w:val="0089748A"/>
    <w:rsid w:val="00934E3C"/>
    <w:rsid w:val="00992427"/>
    <w:rsid w:val="009A6F30"/>
    <w:rsid w:val="009B3D2A"/>
    <w:rsid w:val="009B438C"/>
    <w:rsid w:val="009B6BC5"/>
    <w:rsid w:val="00A03BA2"/>
    <w:rsid w:val="00A05B0F"/>
    <w:rsid w:val="00A43AE1"/>
    <w:rsid w:val="00A54685"/>
    <w:rsid w:val="00A86576"/>
    <w:rsid w:val="00A876E1"/>
    <w:rsid w:val="00B001C7"/>
    <w:rsid w:val="00B264C2"/>
    <w:rsid w:val="00B8348C"/>
    <w:rsid w:val="00BA13B6"/>
    <w:rsid w:val="00BA1AA7"/>
    <w:rsid w:val="00BB3140"/>
    <w:rsid w:val="00BC5C0F"/>
    <w:rsid w:val="00BF4B76"/>
    <w:rsid w:val="00C25C7F"/>
    <w:rsid w:val="00C447DC"/>
    <w:rsid w:val="00C461E2"/>
    <w:rsid w:val="00C849D5"/>
    <w:rsid w:val="00CA6FB0"/>
    <w:rsid w:val="00D221AF"/>
    <w:rsid w:val="00D307A8"/>
    <w:rsid w:val="00D31AA8"/>
    <w:rsid w:val="00D623A6"/>
    <w:rsid w:val="00D62D47"/>
    <w:rsid w:val="00DA0D67"/>
    <w:rsid w:val="00DC67C8"/>
    <w:rsid w:val="00E81D6A"/>
    <w:rsid w:val="00E917F5"/>
    <w:rsid w:val="00EC1075"/>
    <w:rsid w:val="00F552BC"/>
    <w:rsid w:val="00F7621C"/>
    <w:rsid w:val="00FA0183"/>
    <w:rsid w:val="00FB3A27"/>
    <w:rsid w:val="00FB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AB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2AB"/>
    <w:rPr>
      <w:color w:val="0000FF"/>
      <w:u w:val="single"/>
    </w:rPr>
  </w:style>
  <w:style w:type="table" w:styleId="a4">
    <w:name w:val="Table Grid"/>
    <w:basedOn w:val="a1"/>
    <w:uiPriority w:val="59"/>
    <w:rsid w:val="003E02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B6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der-pdpu.at.ua" TargetMode="External"/><Relationship Id="rId5" Type="http://schemas.openxmlformats.org/officeDocument/2006/relationships/hyperlink" Target="mailto:gender_pdpu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Angelka</cp:lastModifiedBy>
  <cp:revision>17</cp:revision>
  <dcterms:created xsi:type="dcterms:W3CDTF">2010-07-01T04:19:00Z</dcterms:created>
  <dcterms:modified xsi:type="dcterms:W3CDTF">2010-09-23T17:41:00Z</dcterms:modified>
</cp:coreProperties>
</file>